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B2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890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1249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2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4677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46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0258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3795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439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4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789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5976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t>ГЕОМЕТРИЯ НА СРЕДУ 20.02</w:t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48750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5440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63107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  <w:r w:rsidRPr="00580D18">
        <w:lastRenderedPageBreak/>
        <w:drawing>
          <wp:inline distT="0" distB="0" distL="0" distR="0">
            <wp:extent cx="4400561" cy="6624084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2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18" w:rsidRDefault="00580D18" w:rsidP="00580D18">
      <w:pPr>
        <w:pStyle w:val="a5"/>
      </w:pPr>
    </w:p>
    <w:sectPr w:rsidR="00580D18" w:rsidSect="00580D18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0D18"/>
    <w:rsid w:val="00580D18"/>
    <w:rsid w:val="008B3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D1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80D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2019-02-16T12:16:00Z</dcterms:created>
  <dcterms:modified xsi:type="dcterms:W3CDTF">2019-02-16T12:27:00Z</dcterms:modified>
</cp:coreProperties>
</file>